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800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071144" w:rsidRPr="009E5540" w14:paraId="699277EB" w14:textId="77777777" w:rsidTr="00071144">
        <w:trPr>
          <w:trHeight w:val="1251"/>
        </w:trPr>
        <w:tc>
          <w:tcPr>
            <w:tcW w:w="5400" w:type="dxa"/>
          </w:tcPr>
          <w:p w14:paraId="3BD42328" w14:textId="77777777" w:rsidR="00071144" w:rsidRPr="009E5540" w:rsidRDefault="00071144" w:rsidP="00071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545585C8" w14:textId="77777777" w:rsidR="00071144" w:rsidRPr="009E5540" w:rsidRDefault="00071144" w:rsidP="00071144">
            <w:pPr>
              <w:spacing w:after="0" w:line="240" w:lineRule="auto"/>
              <w:ind w:firstLine="2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554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30F6EAE" wp14:editId="7215C9CC">
                  <wp:extent cx="56388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FFA1F5F" w14:textId="77777777" w:rsidR="00071144" w:rsidRPr="009E5540" w:rsidRDefault="00071144" w:rsidP="00071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54BA45AB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090F8A84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344191D1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5283CAAD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25034131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8E8AF53" w14:textId="54CBC7BF" w:rsidR="009E5540" w:rsidRPr="009E5540" w:rsidRDefault="009E5540" w:rsidP="009E5540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361624 г. Тырныауз, пр-т Эльбрусский, 34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ИНН 0710056167  КПП 071001001                                 8(866-38-4-32-75)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ОКПО 74894941 ОКВЭД  75.11.3</w:t>
      </w:r>
    </w:p>
    <w:p w14:paraId="619AB14E" w14:textId="66646615" w:rsidR="009E5540" w:rsidRPr="009E5540" w:rsidRDefault="009E5540" w:rsidP="009E554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0274E91C" wp14:editId="00E5DDE4">
                <wp:simplePos x="0" y="0"/>
                <wp:positionH relativeFrom="column">
                  <wp:posOffset>-632460</wp:posOffset>
                </wp:positionH>
                <wp:positionV relativeFrom="paragraph">
                  <wp:posOffset>48260</wp:posOffset>
                </wp:positionV>
                <wp:extent cx="6743700" cy="0"/>
                <wp:effectExtent l="0" t="3810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C4C44" id="Прямая соединительная линия 2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9.8pt,3.8pt" to="481.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" strokeweight="6pt">
                <v:stroke linestyle="thickBetweenThin"/>
              </v:line>
            </w:pict>
          </mc:Fallback>
        </mc:AlternateConten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0690F959" w14:textId="77777777" w:rsidR="009E5540" w:rsidRPr="009E5540" w:rsidRDefault="009E5540" w:rsidP="009E5540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</w:p>
    <w:p w14:paraId="02BA700D" w14:textId="1E47FBE7" w:rsidR="009E5540" w:rsidRPr="009E5540" w:rsidRDefault="00E16EB6" w:rsidP="009E5540">
      <w:pPr>
        <w:tabs>
          <w:tab w:val="left" w:pos="8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FEB"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r w:rsidR="00A47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46</w:t>
      </w:r>
      <w:r w:rsidR="009E5540"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CE3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47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45695659" w14:textId="123BCDF9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местного самоуправления</w:t>
      </w:r>
    </w:p>
    <w:p w14:paraId="752273F1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</w:t>
      </w:r>
      <w:proofErr w:type="gramEnd"/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района</w:t>
      </w:r>
    </w:p>
    <w:p w14:paraId="45C6CCB3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</w:p>
    <w:p w14:paraId="70086608" w14:textId="4EBBACAE" w:rsidR="00D3447A" w:rsidRPr="009E5540" w:rsidRDefault="009E5540" w:rsidP="009E55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г. Тырныауз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26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                             </w:t>
      </w:r>
    </w:p>
    <w:p w14:paraId="65338EB3" w14:textId="05F657DA" w:rsidR="00D3447A" w:rsidRDefault="00D3447A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9F26A6" w14:textId="47BF8019" w:rsidR="00D3447A" w:rsidRDefault="00CE30D3" w:rsidP="00CE30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="00672E1E">
        <w:rPr>
          <w:rFonts w:ascii="Times New Roman" w:hAnsi="Times New Roman" w:cs="Times New Roman"/>
          <w:b/>
          <w:sz w:val="28"/>
          <w:szCs w:val="28"/>
        </w:rPr>
        <w:t>продлении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E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Соглашения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между местной  администрацией  </w:t>
      </w:r>
      <w:r w:rsidR="00672E1E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Тырныауз Эльбрусского муниципального района Кабардино-Балкарской Республики и местной администрацией Эльбрусского муниципального района Кабардино-Балкарской Республики </w:t>
      </w:r>
      <w:r w:rsidR="00E02EB8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«О передаче части полномочий в решение вопроса местного значения по созданию условий для организации досуга и обеспечения жителей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г.п.Тырныауз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услугами организации культуры»    </w:t>
      </w:r>
    </w:p>
    <w:p w14:paraId="6BE3AD21" w14:textId="30636F16" w:rsidR="00170694" w:rsidRPr="00672E1E" w:rsidRDefault="00672E1E" w:rsidP="002206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FC4A40" w14:textId="73D50D0A" w:rsidR="00170694" w:rsidRPr="00CE30D3" w:rsidRDefault="00D3447A" w:rsidP="009E5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0694" w:rsidRPr="00CE30D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0D3" w:rsidRPr="00CE30D3">
        <w:rPr>
          <w:rFonts w:ascii="Times New Roman" w:hAnsi="Times New Roman" w:cs="Times New Roman"/>
          <w:sz w:val="28"/>
          <w:szCs w:val="28"/>
        </w:rPr>
        <w:t xml:space="preserve">с Уставом Эльбрусского муниципального района КБР, пунктом </w:t>
      </w:r>
      <w:r w:rsidR="00672E1E">
        <w:rPr>
          <w:rFonts w:ascii="Times New Roman" w:hAnsi="Times New Roman" w:cs="Times New Roman"/>
          <w:sz w:val="28"/>
          <w:szCs w:val="28"/>
        </w:rPr>
        <w:t xml:space="preserve">4 </w:t>
      </w:r>
      <w:r w:rsidR="00CE30D3" w:rsidRPr="00CE30D3">
        <w:rPr>
          <w:rFonts w:ascii="Times New Roman" w:hAnsi="Times New Roman" w:cs="Times New Roman"/>
          <w:sz w:val="28"/>
          <w:szCs w:val="28"/>
        </w:rPr>
        <w:t xml:space="preserve">статьи 15 Федерального закона </w:t>
      </w:r>
      <w:r w:rsidR="00170694" w:rsidRPr="00CE30D3">
        <w:rPr>
          <w:rFonts w:ascii="Times New Roman" w:hAnsi="Times New Roman" w:cs="Times New Roman"/>
          <w:sz w:val="28"/>
          <w:szCs w:val="28"/>
        </w:rPr>
        <w:t xml:space="preserve">Российской Федерации от 6 октября 2003 г. N 131-ФЗ "Об общих принципах организации местного самоуправления в Российской Федерации", </w:t>
      </w:r>
      <w:r w:rsidR="00CE30D3" w:rsidRPr="00CE30D3">
        <w:rPr>
          <w:rFonts w:ascii="Times New Roman" w:hAnsi="Times New Roman" w:cs="Times New Roman"/>
          <w:sz w:val="28"/>
          <w:szCs w:val="28"/>
        </w:rPr>
        <w:t>письма</w:t>
      </w:r>
      <w:r w:rsidR="00170694" w:rsidRPr="00CE30D3">
        <w:rPr>
          <w:rFonts w:ascii="Times New Roman" w:hAnsi="Times New Roman" w:cs="Times New Roman"/>
          <w:sz w:val="28"/>
          <w:szCs w:val="28"/>
        </w:rPr>
        <w:t xml:space="preserve"> </w:t>
      </w:r>
      <w:r w:rsidR="00CE30D3" w:rsidRPr="00CE30D3">
        <w:rPr>
          <w:rFonts w:ascii="Times New Roman" w:hAnsi="Times New Roman" w:cs="Times New Roman"/>
          <w:sz w:val="28"/>
          <w:szCs w:val="28"/>
        </w:rPr>
        <w:t>главы местной администрации ЭМР от 26.12.2025г № 57-2</w:t>
      </w:r>
      <w:r w:rsidR="00E02EB8">
        <w:rPr>
          <w:rFonts w:ascii="Times New Roman" w:hAnsi="Times New Roman" w:cs="Times New Roman"/>
          <w:sz w:val="28"/>
          <w:szCs w:val="28"/>
        </w:rPr>
        <w:t>-</w:t>
      </w:r>
      <w:r w:rsidR="00CE30D3" w:rsidRPr="00CE30D3">
        <w:rPr>
          <w:rFonts w:ascii="Times New Roman" w:hAnsi="Times New Roman" w:cs="Times New Roman"/>
          <w:sz w:val="28"/>
          <w:szCs w:val="28"/>
        </w:rPr>
        <w:t>5-4771</w:t>
      </w:r>
      <w:r w:rsidR="00672E1E">
        <w:rPr>
          <w:rFonts w:ascii="Times New Roman" w:hAnsi="Times New Roman" w:cs="Times New Roman"/>
          <w:sz w:val="28"/>
          <w:szCs w:val="28"/>
        </w:rPr>
        <w:t>,</w:t>
      </w:r>
      <w:r w:rsidR="00CE30D3" w:rsidRPr="00CE30D3">
        <w:rPr>
          <w:rFonts w:ascii="Times New Roman" w:hAnsi="Times New Roman" w:cs="Times New Roman"/>
          <w:sz w:val="28"/>
          <w:szCs w:val="28"/>
        </w:rPr>
        <w:t xml:space="preserve"> </w:t>
      </w:r>
      <w:r w:rsidR="00170694" w:rsidRPr="00CE30D3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78401C23" w14:textId="5D75A722" w:rsidR="00672E1E" w:rsidRDefault="00CE30D3" w:rsidP="00672E1E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72E1E">
        <w:rPr>
          <w:rFonts w:ascii="Times New Roman" w:hAnsi="Times New Roman" w:cs="Times New Roman"/>
          <w:sz w:val="28"/>
          <w:szCs w:val="28"/>
        </w:rPr>
        <w:t>местной администрации продлить С</w:t>
      </w:r>
      <w:r>
        <w:rPr>
          <w:rFonts w:ascii="Times New Roman" w:hAnsi="Times New Roman" w:cs="Times New Roman"/>
          <w:sz w:val="28"/>
          <w:szCs w:val="28"/>
        </w:rPr>
        <w:t>оглашение между местной администрацией городского поселения Т</w:t>
      </w:r>
      <w:r w:rsidR="00672E1E">
        <w:rPr>
          <w:rFonts w:ascii="Times New Roman" w:hAnsi="Times New Roman" w:cs="Times New Roman"/>
          <w:sz w:val="28"/>
          <w:szCs w:val="28"/>
        </w:rPr>
        <w:t>ырныауз и местной администрацией Эльбрусского муниципального района по передаче части полномочий в решении вопроса местного значения по созданию условий для организации досуга и обеспечения жителей городского поселения Тырныауз услугами организации культуры сроком                           с 12 января 2026 года по 31 января 2026 год</w:t>
      </w:r>
      <w:r w:rsidR="00170694" w:rsidRPr="0017069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D7BDF6" w14:textId="289E0C74" w:rsidR="00170694" w:rsidRPr="009E5540" w:rsidRDefault="00170694" w:rsidP="00672E1E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газете "</w:t>
      </w:r>
      <w:proofErr w:type="spellStart"/>
      <w:r w:rsidRPr="00170694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170694">
        <w:rPr>
          <w:rFonts w:ascii="Times New Roman" w:hAnsi="Times New Roman" w:cs="Times New Roman"/>
          <w:sz w:val="28"/>
          <w:szCs w:val="28"/>
        </w:rPr>
        <w:t xml:space="preserve"> новости" и размещению на официальном сайте Эль</w:t>
      </w:r>
      <w:r w:rsidR="00E02EB8">
        <w:rPr>
          <w:rFonts w:ascii="Times New Roman" w:hAnsi="Times New Roman" w:cs="Times New Roman"/>
          <w:sz w:val="28"/>
          <w:szCs w:val="28"/>
        </w:rPr>
        <w:t>брусского муниципального района</w:t>
      </w:r>
      <w:r w:rsidR="009E5540">
        <w:rPr>
          <w:rFonts w:ascii="Times New Roman" w:hAnsi="Times New Roman" w:cs="Times New Roman"/>
          <w:sz w:val="28"/>
          <w:szCs w:val="28"/>
        </w:rPr>
        <w:t>, в разделе «Совет местного самоуправления»</w:t>
      </w:r>
    </w:p>
    <w:p w14:paraId="079F8BE5" w14:textId="3A88DBC3" w:rsidR="00170694" w:rsidRPr="00170694" w:rsidRDefault="00672E1E" w:rsidP="009E5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73638" w14:textId="08BBC657" w:rsidR="00524E2C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359A46" w14:textId="77777777" w:rsidR="009E5540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09CFDD93" w14:textId="4833A140" w:rsidR="006100A3" w:rsidRDefault="00524E2C" w:rsidP="00E02EB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55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06740C93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610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4" w15:restartNumberingAfterBreak="0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20D69"/>
    <w:multiLevelType w:val="hybridMultilevel"/>
    <w:tmpl w:val="FFECA754"/>
    <w:lvl w:ilvl="0" w:tplc="235CCD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64D98"/>
    <w:rsid w:val="00071144"/>
    <w:rsid w:val="000B59C5"/>
    <w:rsid w:val="00170694"/>
    <w:rsid w:val="001779B5"/>
    <w:rsid w:val="001B7BFC"/>
    <w:rsid w:val="001D42E8"/>
    <w:rsid w:val="00211112"/>
    <w:rsid w:val="002206F5"/>
    <w:rsid w:val="002925EF"/>
    <w:rsid w:val="002D20E4"/>
    <w:rsid w:val="002F15DA"/>
    <w:rsid w:val="002F18E8"/>
    <w:rsid w:val="00331572"/>
    <w:rsid w:val="00345D3B"/>
    <w:rsid w:val="00381A3A"/>
    <w:rsid w:val="003F1997"/>
    <w:rsid w:val="004C1009"/>
    <w:rsid w:val="00524E2C"/>
    <w:rsid w:val="006100A3"/>
    <w:rsid w:val="00661DBA"/>
    <w:rsid w:val="00672E1E"/>
    <w:rsid w:val="0067541D"/>
    <w:rsid w:val="00732934"/>
    <w:rsid w:val="00747B4D"/>
    <w:rsid w:val="007543EC"/>
    <w:rsid w:val="007E2358"/>
    <w:rsid w:val="00824ADC"/>
    <w:rsid w:val="00870E13"/>
    <w:rsid w:val="00970AF8"/>
    <w:rsid w:val="009E5540"/>
    <w:rsid w:val="00A47FEB"/>
    <w:rsid w:val="00A95668"/>
    <w:rsid w:val="00AC7876"/>
    <w:rsid w:val="00B40B9E"/>
    <w:rsid w:val="00BD1F0D"/>
    <w:rsid w:val="00C04A8E"/>
    <w:rsid w:val="00C95F31"/>
    <w:rsid w:val="00CC5726"/>
    <w:rsid w:val="00CE30D3"/>
    <w:rsid w:val="00CE77EF"/>
    <w:rsid w:val="00CF253C"/>
    <w:rsid w:val="00D3447A"/>
    <w:rsid w:val="00D72961"/>
    <w:rsid w:val="00E02EB8"/>
    <w:rsid w:val="00E16EB6"/>
    <w:rsid w:val="00E75906"/>
    <w:rsid w:val="00E76397"/>
    <w:rsid w:val="00EF3E82"/>
    <w:rsid w:val="00F156BD"/>
    <w:rsid w:val="00F324F3"/>
    <w:rsid w:val="00F4216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CD44E06B-71C5-4483-90B8-5EC082221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14</cp:revision>
  <cp:lastPrinted>2025-12-26T09:05:00Z</cp:lastPrinted>
  <dcterms:created xsi:type="dcterms:W3CDTF">2024-01-22T14:36:00Z</dcterms:created>
  <dcterms:modified xsi:type="dcterms:W3CDTF">2025-12-26T11:06:00Z</dcterms:modified>
</cp:coreProperties>
</file>